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FFEE" w14:textId="77777777" w:rsidR="007F6202" w:rsidRDefault="007F6202" w:rsidP="007F6202">
      <w:pPr>
        <w:pStyle w:val="p1"/>
      </w:pPr>
    </w:p>
    <w:p w14:paraId="46BB8BFA" w14:textId="00C9A712" w:rsidR="007F6202" w:rsidRPr="00667755" w:rsidRDefault="00FA51A3" w:rsidP="00220844">
      <w:pPr>
        <w:pStyle w:val="p1"/>
        <w:rPr>
          <w:rFonts w:ascii="Open Sans" w:hAnsi="Open Sans" w:cs="Open Sans"/>
          <w:b/>
          <w:iCs/>
          <w:color w:val="2AA290"/>
          <w:sz w:val="42"/>
          <w:szCs w:val="42"/>
        </w:rPr>
      </w:pPr>
      <w:r w:rsidRPr="00667755">
        <w:rPr>
          <w:rFonts w:ascii="Open Sans" w:hAnsi="Open Sans" w:cs="Open Sans"/>
          <w:b/>
          <w:iCs/>
          <w:color w:val="2AA290"/>
          <w:sz w:val="42"/>
          <w:szCs w:val="42"/>
        </w:rPr>
        <w:t>CANCELAMENTO DE OPERAÇÃO</w:t>
      </w:r>
    </w:p>
    <w:p w14:paraId="28E16FEC" w14:textId="77777777" w:rsidR="007F6202" w:rsidRPr="00667755" w:rsidRDefault="007F6202" w:rsidP="00220844">
      <w:pPr>
        <w:pStyle w:val="p1"/>
        <w:rPr>
          <w:rFonts w:ascii="Open Sans" w:hAnsi="Open Sans" w:cs="Open Sans"/>
        </w:rPr>
      </w:pPr>
    </w:p>
    <w:p w14:paraId="6B8F6CAD" w14:textId="77777777" w:rsidR="007F6202" w:rsidRPr="00667755" w:rsidRDefault="007F6202" w:rsidP="00220844">
      <w:pPr>
        <w:pStyle w:val="p1"/>
        <w:rPr>
          <w:rFonts w:ascii="Open Sans" w:hAnsi="Open Sans" w:cs="Open Sans"/>
        </w:rPr>
      </w:pPr>
    </w:p>
    <w:p w14:paraId="25C4D6FE" w14:textId="4498147B" w:rsidR="00FA51A3" w:rsidRPr="00667755" w:rsidRDefault="00FA51A3" w:rsidP="00FA51A3">
      <w:pPr>
        <w:pStyle w:val="p1"/>
        <w:spacing w:line="360" w:lineRule="auto"/>
        <w:rPr>
          <w:rFonts w:ascii="Open Sans" w:hAnsi="Open Sans" w:cs="Open Sans"/>
          <w:color w:val="414041"/>
          <w:sz w:val="22"/>
          <w:szCs w:val="22"/>
        </w:rPr>
      </w:pPr>
      <w:r w:rsidRPr="00667755">
        <w:rPr>
          <w:rFonts w:ascii="Open Sans" w:hAnsi="Open Sans" w:cs="Open Sans"/>
          <w:color w:val="414041"/>
          <w:sz w:val="22"/>
          <w:szCs w:val="22"/>
        </w:rPr>
        <w:t xml:space="preserve">Para o procedimento de cancelamento de operação, </w:t>
      </w:r>
      <w:r w:rsidR="00667755" w:rsidRPr="00667755">
        <w:rPr>
          <w:rFonts w:ascii="Open Sans" w:hAnsi="Open Sans" w:cs="Open Sans"/>
          <w:color w:val="414041"/>
          <w:sz w:val="22"/>
          <w:szCs w:val="22"/>
        </w:rPr>
        <w:t>solicitamos o preenchimento do quadro abaixo e o envio do anexo para</w:t>
      </w:r>
      <w:r w:rsidR="00667755">
        <w:rPr>
          <w:rFonts w:ascii="Open Sans" w:hAnsi="Open Sans" w:cs="Open Sans"/>
          <w:color w:val="414041"/>
          <w:sz w:val="22"/>
          <w:szCs w:val="22"/>
        </w:rPr>
        <w:t xml:space="preserve"> </w:t>
      </w:r>
      <w:hyperlink r:id="rId9" w:history="1">
        <w:r w:rsidRPr="00667755">
          <w:rPr>
            <w:rStyle w:val="Hyperlink"/>
            <w:rFonts w:ascii="Open Sans" w:hAnsi="Open Sans" w:cs="Open Sans"/>
            <w:sz w:val="22"/>
            <w:szCs w:val="22"/>
          </w:rPr>
          <w:t>operacoes@bbce.com.br</w:t>
        </w:r>
      </w:hyperlink>
      <w:r w:rsidRPr="00667755">
        <w:rPr>
          <w:rFonts w:ascii="Open Sans" w:hAnsi="Open Sans" w:cs="Open Sans"/>
          <w:color w:val="414041"/>
          <w:sz w:val="22"/>
          <w:szCs w:val="22"/>
        </w:rPr>
        <w:t>, com o assunto “Cancelamento de Operação – Derivativo</w:t>
      </w:r>
      <w:r w:rsidR="00667755">
        <w:rPr>
          <w:rFonts w:ascii="Open Sans" w:hAnsi="Open Sans" w:cs="Open Sans"/>
          <w:color w:val="414041"/>
          <w:sz w:val="22"/>
          <w:szCs w:val="22"/>
        </w:rPr>
        <w:t>”,</w:t>
      </w:r>
      <w:r w:rsidR="00667755" w:rsidRPr="00667755">
        <w:rPr>
          <w:rFonts w:asciiTheme="minorHAnsi" w:hAnsiTheme="minorHAnsi" w:cstheme="minorBidi"/>
          <w:color w:val="auto"/>
          <w:sz w:val="24"/>
          <w:szCs w:val="24"/>
          <w:lang w:eastAsia="en-US"/>
        </w:rPr>
        <w:t xml:space="preserve"> </w:t>
      </w:r>
      <w:r w:rsidR="00667755" w:rsidRPr="00667755">
        <w:rPr>
          <w:rFonts w:ascii="Open Sans" w:hAnsi="Open Sans" w:cs="Open Sans"/>
          <w:color w:val="414041"/>
          <w:sz w:val="22"/>
          <w:szCs w:val="22"/>
        </w:rPr>
        <w:t>acompanhado do de acordo das partes envolvidas, formalizado por e-mail.</w:t>
      </w:r>
    </w:p>
    <w:p w14:paraId="295FDB65" w14:textId="5D707DAB" w:rsidR="00FA51A3" w:rsidRPr="00667755" w:rsidRDefault="00FA51A3" w:rsidP="00FA51A3">
      <w:pPr>
        <w:pStyle w:val="p1"/>
        <w:spacing w:line="360" w:lineRule="auto"/>
        <w:rPr>
          <w:rFonts w:ascii="Open Sans" w:hAnsi="Open Sans" w:cs="Open Sans"/>
          <w:color w:val="414041"/>
          <w:sz w:val="18"/>
          <w:szCs w:val="18"/>
        </w:rPr>
      </w:pPr>
    </w:p>
    <w:tbl>
      <w:tblPr>
        <w:tblStyle w:val="SombreamentoMdio1-nfase1"/>
        <w:tblW w:w="0" w:type="auto"/>
        <w:tblLook w:val="04A0" w:firstRow="1" w:lastRow="0" w:firstColumn="1" w:lastColumn="0" w:noHBand="0" w:noVBand="1"/>
      </w:tblPr>
      <w:tblGrid>
        <w:gridCol w:w="2918"/>
        <w:gridCol w:w="6701"/>
      </w:tblGrid>
      <w:tr w:rsidR="00FA51A3" w:rsidRPr="00667755" w14:paraId="15543FBF" w14:textId="77777777" w:rsidTr="00FA51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  <w:gridSpan w:val="2"/>
            <w:shd w:val="clear" w:color="auto" w:fill="2AA290"/>
          </w:tcPr>
          <w:p w14:paraId="5BCAFCE2" w14:textId="39DD1777" w:rsidR="00FA51A3" w:rsidRPr="00667755" w:rsidRDefault="00FA51A3" w:rsidP="009F7F6A">
            <w:pPr>
              <w:jc w:val="center"/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DADOS DO SOLICITANTE</w:t>
            </w:r>
            <w:r w:rsidR="003A747C" w:rsidRPr="00667755">
              <w:rPr>
                <w:rFonts w:ascii="Open Sans" w:hAnsi="Open Sans" w:cs="Open Sans"/>
              </w:rPr>
              <w:t xml:space="preserve"> (CAMPOS OBRIGATÓRIOS)</w:t>
            </w:r>
          </w:p>
        </w:tc>
      </w:tr>
      <w:tr w:rsidR="00FA51A3" w:rsidRPr="00667755" w14:paraId="28D84BF4" w14:textId="77777777" w:rsidTr="00FA5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5C1E4D77" w14:textId="77777777" w:rsidR="00FA51A3" w:rsidRPr="00667755" w:rsidRDefault="00FA51A3" w:rsidP="009F7F6A">
            <w:pPr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SOLICITANTE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118EA839" w14:textId="77777777" w:rsidR="00FA51A3" w:rsidRPr="00667755" w:rsidRDefault="00FA51A3" w:rsidP="009F7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A51A3" w:rsidRPr="00667755" w14:paraId="23EC7222" w14:textId="77777777" w:rsidTr="00FA51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0CE6A0CB" w14:textId="77777777" w:rsidR="00FA51A3" w:rsidRPr="00667755" w:rsidRDefault="00FA51A3" w:rsidP="009F7F6A">
            <w:pPr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EMPRESA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06B3345C" w14:textId="77777777" w:rsidR="00FA51A3" w:rsidRPr="00667755" w:rsidRDefault="00FA51A3" w:rsidP="009F7F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A51A3" w:rsidRPr="00667755" w14:paraId="51A0DEBA" w14:textId="77777777" w:rsidTr="00FA5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40E34B7B" w14:textId="77777777" w:rsidR="00FA51A3" w:rsidRPr="00667755" w:rsidRDefault="00FA51A3" w:rsidP="009F7F6A">
            <w:pPr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TELEFONE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6AD3924F" w14:textId="77777777" w:rsidR="00FA51A3" w:rsidRPr="00667755" w:rsidRDefault="00FA51A3" w:rsidP="009F7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A51A3" w:rsidRPr="00667755" w14:paraId="4D52D603" w14:textId="77777777" w:rsidTr="00FA51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238D737E" w14:textId="77777777" w:rsidR="00FA51A3" w:rsidRPr="00667755" w:rsidRDefault="00FA51A3" w:rsidP="009F7F6A">
            <w:pPr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E-MAIL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04946E29" w14:textId="77777777" w:rsidR="00FA51A3" w:rsidRPr="00667755" w:rsidRDefault="00FA51A3" w:rsidP="009F7F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A51A3" w:rsidRPr="00667755" w14:paraId="7223E94F" w14:textId="77777777" w:rsidTr="00FA5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  <w:gridSpan w:val="2"/>
            <w:shd w:val="clear" w:color="auto" w:fill="2AA290"/>
          </w:tcPr>
          <w:p w14:paraId="7DE916FD" w14:textId="07714D31" w:rsidR="00FA51A3" w:rsidRPr="00667755" w:rsidRDefault="00FA51A3" w:rsidP="009F7F6A">
            <w:pPr>
              <w:jc w:val="center"/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  <w:color w:val="FFFFFF" w:themeColor="background1"/>
              </w:rPr>
              <w:t>DADOS DA OPERAÇÃO</w:t>
            </w:r>
            <w:r w:rsidR="003A747C" w:rsidRPr="00667755">
              <w:rPr>
                <w:rFonts w:ascii="Open Sans" w:hAnsi="Open Sans" w:cs="Open Sans"/>
                <w:color w:val="FFFFFF" w:themeColor="background1"/>
              </w:rPr>
              <w:t xml:space="preserve"> (CAMPOS OBRIGATÓRIOS)</w:t>
            </w:r>
          </w:p>
        </w:tc>
      </w:tr>
      <w:tr w:rsidR="00FA51A3" w:rsidRPr="00667755" w14:paraId="6D2CB92B" w14:textId="77777777" w:rsidTr="00FA51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66BA7036" w14:textId="77777777" w:rsidR="00FA51A3" w:rsidRPr="00667755" w:rsidRDefault="00FA51A3" w:rsidP="009F7F6A">
            <w:pPr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CÓD. CONTRATO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196FB2D8" w14:textId="77777777" w:rsidR="00FA51A3" w:rsidRPr="00667755" w:rsidRDefault="00FA51A3" w:rsidP="009F7F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A51A3" w:rsidRPr="00667755" w14:paraId="31533FB2" w14:textId="77777777" w:rsidTr="00FA5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67C8A95E" w14:textId="77777777" w:rsidR="00FA51A3" w:rsidRPr="00667755" w:rsidRDefault="00FA51A3" w:rsidP="009F7F6A">
            <w:pPr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PRODUTO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18167A01" w14:textId="77777777" w:rsidR="00FA51A3" w:rsidRPr="00667755" w:rsidRDefault="00FA51A3" w:rsidP="009F7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val="en-US"/>
              </w:rPr>
            </w:pPr>
          </w:p>
        </w:tc>
      </w:tr>
      <w:tr w:rsidR="00FA51A3" w:rsidRPr="00667755" w14:paraId="2E41671E" w14:textId="77777777" w:rsidTr="00FA51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5DC51E0D" w14:textId="4965F2FD" w:rsidR="00FA51A3" w:rsidRPr="00667755" w:rsidRDefault="00FA51A3" w:rsidP="009F7F6A">
            <w:pPr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COMPRADOR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6E1ECA3D" w14:textId="77777777" w:rsidR="00FA51A3" w:rsidRPr="00667755" w:rsidRDefault="00FA51A3" w:rsidP="009F7F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FA51A3" w:rsidRPr="00667755" w14:paraId="0652B2A6" w14:textId="77777777" w:rsidTr="00FA5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1E1DC58A" w14:textId="18AE4B4B" w:rsidR="00FA51A3" w:rsidRPr="00667755" w:rsidRDefault="00FA51A3" w:rsidP="009F7F6A">
            <w:pPr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VENDEDOR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772FF83A" w14:textId="77777777" w:rsidR="00FA51A3" w:rsidRPr="00667755" w:rsidRDefault="00FA51A3" w:rsidP="009F7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7D6B0B" w:rsidRPr="00667755" w14:paraId="5A990010" w14:textId="77777777" w:rsidTr="00A13A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right w:val="single" w:sz="8" w:space="0" w:color="7295D2" w:themeColor="accent1" w:themeTint="BF"/>
            </w:tcBorders>
          </w:tcPr>
          <w:p w14:paraId="78F92AA6" w14:textId="31D48F99" w:rsidR="007D6B0B" w:rsidRPr="00667755" w:rsidRDefault="007D6B0B" w:rsidP="009F7F6A">
            <w:pPr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MOTIVO</w:t>
            </w:r>
          </w:p>
        </w:tc>
        <w:tc>
          <w:tcPr>
            <w:tcW w:w="6701" w:type="dxa"/>
            <w:tcBorders>
              <w:left w:val="single" w:sz="8" w:space="0" w:color="7295D2" w:themeColor="accent1" w:themeTint="BF"/>
            </w:tcBorders>
          </w:tcPr>
          <w:p w14:paraId="3E1572B1" w14:textId="70283533" w:rsidR="007D6B0B" w:rsidRPr="00667755" w:rsidRDefault="00C65FA3" w:rsidP="009F7F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(  ) Erro operacional – Quantidade</w:t>
            </w:r>
          </w:p>
          <w:p w14:paraId="49CA8F2C" w14:textId="03E15ED3" w:rsidR="00C65FA3" w:rsidRPr="00667755" w:rsidRDefault="00C65FA3" w:rsidP="009F7F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(  ) Erro operacional – Preço</w:t>
            </w:r>
          </w:p>
          <w:p w14:paraId="51EB7A73" w14:textId="20696470" w:rsidR="00C65FA3" w:rsidRPr="00667755" w:rsidRDefault="00C65FA3" w:rsidP="009F7F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(  ) Erro operacional – Produto</w:t>
            </w:r>
          </w:p>
          <w:p w14:paraId="548E0AD0" w14:textId="77777777" w:rsidR="00C65FA3" w:rsidRPr="00667755" w:rsidRDefault="00C65FA3" w:rsidP="009F7F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(  ) Erro operacional – Tipo (Compra ou Venda)</w:t>
            </w:r>
          </w:p>
          <w:p w14:paraId="09E613F9" w14:textId="5193B8C7" w:rsidR="00C65FA3" w:rsidRPr="00667755" w:rsidRDefault="00C65FA3" w:rsidP="009F7F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67755">
              <w:rPr>
                <w:rFonts w:ascii="Open Sans" w:hAnsi="Open Sans" w:cs="Open Sans"/>
              </w:rPr>
              <w:t>(  ) Outros: ______________________________</w:t>
            </w:r>
            <w:r w:rsidR="00A13AC3" w:rsidRPr="00667755">
              <w:rPr>
                <w:rFonts w:ascii="Open Sans" w:hAnsi="Open Sans" w:cs="Open Sans"/>
              </w:rPr>
              <w:t>_____________________________</w:t>
            </w:r>
          </w:p>
        </w:tc>
      </w:tr>
    </w:tbl>
    <w:p w14:paraId="31F0A8C2" w14:textId="336DCB88" w:rsidR="00FA51A3" w:rsidRPr="00667755" w:rsidRDefault="00FA51A3" w:rsidP="00C65FA3">
      <w:pPr>
        <w:pStyle w:val="p1"/>
        <w:spacing w:line="360" w:lineRule="auto"/>
        <w:rPr>
          <w:rFonts w:ascii="Open Sans" w:hAnsi="Open Sans" w:cs="Open Sans"/>
          <w:i/>
          <w:color w:val="414041"/>
          <w:sz w:val="18"/>
          <w:szCs w:val="18"/>
        </w:rPr>
      </w:pPr>
    </w:p>
    <w:sectPr w:rsidR="00FA51A3" w:rsidRPr="00667755" w:rsidSect="00F31BA8">
      <w:headerReference w:type="default" r:id="rId10"/>
      <w:footerReference w:type="default" r:id="rId11"/>
      <w:pgSz w:w="11900" w:h="16840"/>
      <w:pgMar w:top="1417" w:right="1128" w:bottom="1417" w:left="113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1C15A" w14:textId="77777777" w:rsidR="00302348" w:rsidRDefault="00302348" w:rsidP="00C456B4">
      <w:r>
        <w:separator/>
      </w:r>
    </w:p>
  </w:endnote>
  <w:endnote w:type="continuationSeparator" w:id="0">
    <w:p w14:paraId="5998416F" w14:textId="77777777" w:rsidR="00302348" w:rsidRDefault="00302348" w:rsidP="00C4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7C420" w14:textId="553BB79E" w:rsidR="00F31BA8" w:rsidRDefault="00F31BA8" w:rsidP="00F31BA8">
    <w:pPr>
      <w:pStyle w:val="Rodap"/>
      <w:ind w:left="-1133"/>
    </w:pPr>
    <w:r>
      <w:rPr>
        <w:noProof/>
        <w:lang w:eastAsia="pt-BR"/>
      </w:rPr>
      <w:drawing>
        <wp:inline distT="0" distB="0" distL="0" distR="0" wp14:anchorId="6F00030F" wp14:editId="05380396">
          <wp:extent cx="7877764" cy="1035105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7764" cy="1035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09FDE" w14:textId="77777777" w:rsidR="00302348" w:rsidRDefault="00302348" w:rsidP="00C456B4">
      <w:r>
        <w:separator/>
      </w:r>
    </w:p>
  </w:footnote>
  <w:footnote w:type="continuationSeparator" w:id="0">
    <w:p w14:paraId="51707BDB" w14:textId="77777777" w:rsidR="00302348" w:rsidRDefault="00302348" w:rsidP="00C4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10E2" w14:textId="7FB8DF93" w:rsidR="00C456B4" w:rsidRDefault="00D20837" w:rsidP="00D20837">
    <w:pPr>
      <w:pStyle w:val="Cabealho"/>
      <w:ind w:left="-142"/>
    </w:pPr>
    <w:r>
      <w:rPr>
        <w:noProof/>
        <w:lang w:eastAsia="pt-BR"/>
      </w:rPr>
      <w:drawing>
        <wp:inline distT="0" distB="0" distL="0" distR="0" wp14:anchorId="3C6A3522" wp14:editId="2BB64BA3">
          <wp:extent cx="2135357" cy="147129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357" cy="147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6B4"/>
    <w:rsid w:val="00027D76"/>
    <w:rsid w:val="00137339"/>
    <w:rsid w:val="00163241"/>
    <w:rsid w:val="001D56F7"/>
    <w:rsid w:val="00220844"/>
    <w:rsid w:val="002C3F0C"/>
    <w:rsid w:val="00302348"/>
    <w:rsid w:val="003720E6"/>
    <w:rsid w:val="003A747C"/>
    <w:rsid w:val="004C7710"/>
    <w:rsid w:val="00667755"/>
    <w:rsid w:val="006F4A3E"/>
    <w:rsid w:val="007D6B0B"/>
    <w:rsid w:val="007F6202"/>
    <w:rsid w:val="00A13AC3"/>
    <w:rsid w:val="00A974BF"/>
    <w:rsid w:val="00BB77BC"/>
    <w:rsid w:val="00BD0A85"/>
    <w:rsid w:val="00BE4B16"/>
    <w:rsid w:val="00C024C7"/>
    <w:rsid w:val="00C456B4"/>
    <w:rsid w:val="00C65FA3"/>
    <w:rsid w:val="00D20837"/>
    <w:rsid w:val="00E55210"/>
    <w:rsid w:val="00EF5978"/>
    <w:rsid w:val="00F04ED5"/>
    <w:rsid w:val="00F31BA8"/>
    <w:rsid w:val="00FA10BE"/>
    <w:rsid w:val="00FA51A3"/>
    <w:rsid w:val="00FF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A5D6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6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56B4"/>
  </w:style>
  <w:style w:type="paragraph" w:styleId="Rodap">
    <w:name w:val="footer"/>
    <w:basedOn w:val="Normal"/>
    <w:link w:val="RodapChar"/>
    <w:uiPriority w:val="99"/>
    <w:unhideWhenUsed/>
    <w:rsid w:val="00C456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456B4"/>
  </w:style>
  <w:style w:type="paragraph" w:customStyle="1" w:styleId="p1">
    <w:name w:val="p1"/>
    <w:basedOn w:val="Normal"/>
    <w:rsid w:val="007F6202"/>
    <w:pPr>
      <w:jc w:val="both"/>
    </w:pPr>
    <w:rPr>
      <w:rFonts w:ascii="Helvetica" w:hAnsi="Helvetica" w:cs="Times New Roman"/>
      <w:color w:val="0D0D0D"/>
      <w:sz w:val="14"/>
      <w:szCs w:val="14"/>
      <w:lang w:eastAsia="pt-BR"/>
    </w:rPr>
  </w:style>
  <w:style w:type="character" w:styleId="Hyperlink">
    <w:name w:val="Hyperlink"/>
    <w:basedOn w:val="Fontepargpadro"/>
    <w:uiPriority w:val="99"/>
    <w:unhideWhenUsed/>
    <w:rsid w:val="00FA51A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rsid w:val="00FA51A3"/>
    <w:rPr>
      <w:color w:val="605E5C"/>
      <w:shd w:val="clear" w:color="auto" w:fill="E1DFDD"/>
    </w:rPr>
  </w:style>
  <w:style w:type="table" w:styleId="SombreamentoMdio1-nfase1">
    <w:name w:val="Medium Shading 1 Accent 1"/>
    <w:basedOn w:val="Tabelanormal"/>
    <w:uiPriority w:val="63"/>
    <w:rsid w:val="00FA51A3"/>
    <w:rPr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peracoes@bbce.com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94B03307D04842AC89B57078847C5C" ma:contentTypeVersion="12" ma:contentTypeDescription="Crie um novo documento." ma:contentTypeScope="" ma:versionID="49da3ecaa56f7df1fe9db0fcc52014ec">
  <xsd:schema xmlns:xsd="http://www.w3.org/2001/XMLSchema" xmlns:xs="http://www.w3.org/2001/XMLSchema" xmlns:p="http://schemas.microsoft.com/office/2006/metadata/properties" xmlns:ns2="8cfdb664-9f26-4b75-bc4d-a0971b049179" xmlns:ns3="4c1528fb-b52e-4a54-b083-b6e021ec696a" targetNamespace="http://schemas.microsoft.com/office/2006/metadata/properties" ma:root="true" ma:fieldsID="ad049650bc21c68cc8d78e3dab4b6096" ns2:_="" ns3:_="">
    <xsd:import namespace="8cfdb664-9f26-4b75-bc4d-a0971b049179"/>
    <xsd:import namespace="4c1528fb-b52e-4a54-b083-b6e021ec69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db664-9f26-4b75-bc4d-a0971b0491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28fb-b52e-4a54-b083-b6e021ec6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F82C4-2240-4A33-A292-F5FECCD6B4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A70A78-F7DF-4ECB-8EFB-627F9711B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AD912-13C8-4C10-B6A5-EA91DAA7E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db664-9f26-4b75-bc4d-a0971b049179"/>
    <ds:schemaRef ds:uri="4c1528fb-b52e-4a54-b083-b6e021ec6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5f84a3-8850-403b-8374-5a37720a0f00}" enabled="1" method="Standard" siteId="{2105c124-5354-48f2-a067-a6ae2ac030d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580</Characters>
  <Application>Microsoft Office Word</Application>
  <DocSecurity>0</DocSecurity>
  <Lines>34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Lawrence</dc:creator>
  <cp:keywords/>
  <dc:description/>
  <cp:lastModifiedBy>Juliana Bernal</cp:lastModifiedBy>
  <cp:revision>4</cp:revision>
  <cp:lastPrinted>2019-05-02T15:58:00Z</cp:lastPrinted>
  <dcterms:created xsi:type="dcterms:W3CDTF">2026-02-24T19:53:00Z</dcterms:created>
  <dcterms:modified xsi:type="dcterms:W3CDTF">2026-02-26T20:15:00Z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0x0101009694B03307D04842AC89B57078847C5C</vt:lpwstr>
  </property>
</Properties>
</file>