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915C" w14:textId="77777777" w:rsidR="007F6202" w:rsidRDefault="007F6202" w:rsidP="00137339">
      <w:pPr>
        <w:pStyle w:val="p1"/>
      </w:pPr>
    </w:p>
    <w:p w14:paraId="28E16FEC" w14:textId="48ED6FF0" w:rsidR="007F6202" w:rsidRPr="006307A4" w:rsidRDefault="002A326D" w:rsidP="00220844">
      <w:pPr>
        <w:pStyle w:val="p1"/>
        <w:rPr>
          <w:rFonts w:ascii="Open Sans" w:hAnsi="Open Sans" w:cs="Open Sans"/>
          <w:iCs/>
        </w:rPr>
      </w:pPr>
      <w:r w:rsidRPr="006307A4">
        <w:rPr>
          <w:rFonts w:ascii="Open Sans" w:hAnsi="Open Sans" w:cs="Open Sans"/>
          <w:b/>
          <w:iCs/>
          <w:color w:val="2AA290"/>
          <w:sz w:val="42"/>
          <w:szCs w:val="42"/>
        </w:rPr>
        <w:t>LIQUIDAÇÃO ANTECIPADA</w:t>
      </w:r>
    </w:p>
    <w:p w14:paraId="6B8F6CAD" w14:textId="77777777" w:rsidR="007F6202" w:rsidRPr="006307A4" w:rsidRDefault="007F6202" w:rsidP="00220844">
      <w:pPr>
        <w:pStyle w:val="p1"/>
        <w:rPr>
          <w:rFonts w:ascii="Open Sans" w:hAnsi="Open Sans" w:cs="Open Sans"/>
        </w:rPr>
      </w:pPr>
    </w:p>
    <w:p w14:paraId="78490EAC" w14:textId="77777777" w:rsidR="007F6202" w:rsidRPr="006307A4" w:rsidRDefault="007F6202" w:rsidP="00220844">
      <w:pPr>
        <w:pStyle w:val="p1"/>
        <w:rPr>
          <w:rFonts w:ascii="Open Sans" w:hAnsi="Open Sans" w:cs="Open Sans"/>
        </w:rPr>
      </w:pPr>
    </w:p>
    <w:p w14:paraId="23B50416" w14:textId="77777777" w:rsidR="008B2306" w:rsidRPr="006307A4" w:rsidRDefault="00FA51A3" w:rsidP="008B2306">
      <w:pPr>
        <w:pStyle w:val="p1"/>
        <w:spacing w:line="360" w:lineRule="auto"/>
        <w:rPr>
          <w:rFonts w:ascii="Open Sans" w:hAnsi="Open Sans" w:cs="Open Sans"/>
          <w:color w:val="414041"/>
          <w:sz w:val="22"/>
          <w:szCs w:val="22"/>
        </w:rPr>
      </w:pPr>
      <w:r w:rsidRPr="006307A4">
        <w:rPr>
          <w:rFonts w:ascii="Open Sans" w:hAnsi="Open Sans" w:cs="Open Sans"/>
          <w:color w:val="414041"/>
          <w:sz w:val="22"/>
          <w:szCs w:val="22"/>
        </w:rPr>
        <w:t xml:space="preserve">Para o procedimento de </w:t>
      </w:r>
      <w:r w:rsidR="007D209D" w:rsidRPr="006307A4">
        <w:rPr>
          <w:rFonts w:ascii="Open Sans" w:hAnsi="Open Sans" w:cs="Open Sans"/>
          <w:color w:val="414041"/>
          <w:sz w:val="22"/>
          <w:szCs w:val="22"/>
        </w:rPr>
        <w:t>liquidação antecipada de uma</w:t>
      </w:r>
      <w:r w:rsidRPr="006307A4">
        <w:rPr>
          <w:rFonts w:ascii="Open Sans" w:hAnsi="Open Sans" w:cs="Open Sans"/>
          <w:color w:val="414041"/>
          <w:sz w:val="22"/>
          <w:szCs w:val="22"/>
        </w:rPr>
        <w:t xml:space="preserve"> operação, </w:t>
      </w:r>
      <w:r w:rsidR="00C44FD6" w:rsidRPr="006307A4">
        <w:rPr>
          <w:rFonts w:ascii="Open Sans" w:hAnsi="Open Sans" w:cs="Open Sans"/>
          <w:color w:val="414041"/>
          <w:sz w:val="22"/>
          <w:szCs w:val="22"/>
        </w:rPr>
        <w:t>solicitamos o preenchimento do quadro abaixo e o envio do anexo para</w:t>
      </w:r>
      <w:r w:rsidR="00C44FD6" w:rsidRPr="006307A4">
        <w:rPr>
          <w:rFonts w:ascii="Open Sans" w:hAnsi="Open Sans" w:cs="Open Sans"/>
          <w:sz w:val="22"/>
          <w:szCs w:val="22"/>
        </w:rPr>
        <w:t xml:space="preserve"> </w:t>
      </w:r>
      <w:hyperlink r:id="rId10" w:history="1">
        <w:r w:rsidRPr="006307A4">
          <w:rPr>
            <w:rStyle w:val="Hyperlink"/>
            <w:rFonts w:ascii="Open Sans" w:hAnsi="Open Sans" w:cs="Open Sans"/>
            <w:sz w:val="22"/>
            <w:szCs w:val="22"/>
          </w:rPr>
          <w:t>operacoes@bbce.com.br</w:t>
        </w:r>
      </w:hyperlink>
      <w:r w:rsidRPr="006307A4">
        <w:rPr>
          <w:rFonts w:ascii="Open Sans" w:hAnsi="Open Sans" w:cs="Open Sans"/>
          <w:color w:val="414041"/>
          <w:sz w:val="22"/>
          <w:szCs w:val="22"/>
        </w:rPr>
        <w:t>, com o assunto “</w:t>
      </w:r>
      <w:r w:rsidR="002A326D" w:rsidRPr="006307A4">
        <w:rPr>
          <w:rFonts w:ascii="Open Sans" w:hAnsi="Open Sans" w:cs="Open Sans"/>
          <w:color w:val="414041"/>
          <w:sz w:val="22"/>
          <w:szCs w:val="22"/>
        </w:rPr>
        <w:t>Liquidação Antecipada</w:t>
      </w:r>
      <w:r w:rsidRPr="006307A4">
        <w:rPr>
          <w:rFonts w:ascii="Open Sans" w:hAnsi="Open Sans" w:cs="Open Sans"/>
          <w:color w:val="414041"/>
          <w:sz w:val="22"/>
          <w:szCs w:val="22"/>
        </w:rPr>
        <w:t xml:space="preserve"> – Derivativo</w:t>
      </w:r>
      <w:r w:rsidR="008B2306" w:rsidRPr="006307A4">
        <w:rPr>
          <w:rFonts w:ascii="Open Sans" w:hAnsi="Open Sans" w:cs="Open Sans"/>
          <w:color w:val="414041"/>
          <w:sz w:val="22"/>
          <w:szCs w:val="22"/>
        </w:rPr>
        <w:t>”,</w:t>
      </w:r>
      <w:r w:rsidR="008B2306" w:rsidRPr="006307A4">
        <w:rPr>
          <w:rFonts w:ascii="Open Sans" w:hAnsi="Open Sans" w:cs="Open Sans"/>
          <w:color w:val="auto"/>
          <w:sz w:val="22"/>
          <w:szCs w:val="22"/>
          <w:lang w:eastAsia="en-US"/>
        </w:rPr>
        <w:t xml:space="preserve"> </w:t>
      </w:r>
      <w:r w:rsidR="008B2306" w:rsidRPr="006307A4">
        <w:rPr>
          <w:rFonts w:ascii="Open Sans" w:hAnsi="Open Sans" w:cs="Open Sans"/>
          <w:color w:val="414041"/>
          <w:sz w:val="22"/>
          <w:szCs w:val="22"/>
        </w:rPr>
        <w:t>acompanhado do de acordo das partes envolvidas, formalizado por e-mail.</w:t>
      </w:r>
    </w:p>
    <w:p w14:paraId="295FDB65" w14:textId="726A8107" w:rsidR="00FA51A3" w:rsidRPr="006307A4" w:rsidRDefault="00FA51A3" w:rsidP="00FA51A3">
      <w:pPr>
        <w:pStyle w:val="p1"/>
        <w:spacing w:line="360" w:lineRule="auto"/>
        <w:rPr>
          <w:rFonts w:ascii="Open Sans" w:hAnsi="Open Sans" w:cs="Open Sans"/>
          <w:color w:val="414041"/>
          <w:sz w:val="18"/>
          <w:szCs w:val="18"/>
        </w:rPr>
      </w:pPr>
    </w:p>
    <w:tbl>
      <w:tblPr>
        <w:tblStyle w:val="SombreamentoMdio1-nfase1"/>
        <w:tblW w:w="0" w:type="auto"/>
        <w:tblLook w:val="04A0" w:firstRow="1" w:lastRow="0" w:firstColumn="1" w:lastColumn="0" w:noHBand="0" w:noVBand="1"/>
      </w:tblPr>
      <w:tblGrid>
        <w:gridCol w:w="2918"/>
        <w:gridCol w:w="6701"/>
      </w:tblGrid>
      <w:tr w:rsidR="00FA51A3" w:rsidRPr="006307A4" w14:paraId="15543FBF" w14:textId="77777777" w:rsidTr="00FA5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2AA290"/>
          </w:tcPr>
          <w:p w14:paraId="5BCAFCE2" w14:textId="47B90BDA" w:rsidR="00FA51A3" w:rsidRPr="006307A4" w:rsidRDefault="00FA51A3" w:rsidP="009F7F6A">
            <w:pPr>
              <w:jc w:val="center"/>
              <w:rPr>
                <w:rFonts w:ascii="Open Sans" w:hAnsi="Open Sans" w:cs="Open Sans"/>
              </w:rPr>
            </w:pPr>
            <w:r w:rsidRPr="006307A4">
              <w:rPr>
                <w:rFonts w:ascii="Open Sans" w:hAnsi="Open Sans" w:cs="Open Sans"/>
              </w:rPr>
              <w:t>DADOS DO SOLICITANTE</w:t>
            </w:r>
            <w:r w:rsidR="00C93CEA" w:rsidRPr="006307A4">
              <w:rPr>
                <w:rFonts w:ascii="Open Sans" w:hAnsi="Open Sans" w:cs="Open Sans"/>
              </w:rPr>
              <w:t xml:space="preserve"> (CAMPOS OBRIGATÓRIOS)</w:t>
            </w:r>
          </w:p>
        </w:tc>
      </w:tr>
      <w:tr w:rsidR="00FA51A3" w:rsidRPr="006307A4" w14:paraId="28D84BF4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5C1E4D77" w14:textId="77777777" w:rsidR="00FA51A3" w:rsidRPr="006307A4" w:rsidRDefault="00FA51A3" w:rsidP="009F7F6A">
            <w:pPr>
              <w:rPr>
                <w:rFonts w:ascii="Open Sans" w:hAnsi="Open Sans" w:cs="Open Sans"/>
              </w:rPr>
            </w:pPr>
            <w:r w:rsidRPr="006307A4">
              <w:rPr>
                <w:rFonts w:ascii="Open Sans" w:hAnsi="Open Sans" w:cs="Open Sans"/>
              </w:rPr>
              <w:t>SOLICITANTE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18EA839" w14:textId="77777777" w:rsidR="00FA51A3" w:rsidRPr="006307A4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6307A4" w14:paraId="23EC7222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0CE6A0CB" w14:textId="77777777" w:rsidR="00FA51A3" w:rsidRPr="006307A4" w:rsidRDefault="00FA51A3" w:rsidP="009F7F6A">
            <w:pPr>
              <w:rPr>
                <w:rFonts w:ascii="Open Sans" w:hAnsi="Open Sans" w:cs="Open Sans"/>
              </w:rPr>
            </w:pPr>
            <w:r w:rsidRPr="006307A4">
              <w:rPr>
                <w:rFonts w:ascii="Open Sans" w:hAnsi="Open Sans" w:cs="Open Sans"/>
              </w:rPr>
              <w:t>EMPRESA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06B3345C" w14:textId="77777777" w:rsidR="00FA51A3" w:rsidRPr="006307A4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6307A4" w14:paraId="51A0DEBA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0E34B7B" w14:textId="77777777" w:rsidR="00FA51A3" w:rsidRPr="006307A4" w:rsidRDefault="00FA51A3" w:rsidP="009F7F6A">
            <w:pPr>
              <w:rPr>
                <w:rFonts w:ascii="Open Sans" w:hAnsi="Open Sans" w:cs="Open Sans"/>
              </w:rPr>
            </w:pPr>
            <w:r w:rsidRPr="006307A4">
              <w:rPr>
                <w:rFonts w:ascii="Open Sans" w:hAnsi="Open Sans" w:cs="Open Sans"/>
              </w:rPr>
              <w:t>TELEFONE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AD3924F" w14:textId="77777777" w:rsidR="00FA51A3" w:rsidRPr="006307A4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6307A4" w14:paraId="4D52D603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238D737E" w14:textId="77777777" w:rsidR="00FA51A3" w:rsidRPr="006307A4" w:rsidRDefault="00FA51A3" w:rsidP="009F7F6A">
            <w:pPr>
              <w:rPr>
                <w:rFonts w:ascii="Open Sans" w:hAnsi="Open Sans" w:cs="Open Sans"/>
              </w:rPr>
            </w:pPr>
            <w:r w:rsidRPr="006307A4">
              <w:rPr>
                <w:rFonts w:ascii="Open Sans" w:hAnsi="Open Sans" w:cs="Open Sans"/>
              </w:rPr>
              <w:t>E-MAIL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04946E29" w14:textId="77777777" w:rsidR="00FA51A3" w:rsidRPr="006307A4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6307A4" w14:paraId="7223E94F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2AA290"/>
          </w:tcPr>
          <w:p w14:paraId="7DE916FD" w14:textId="614DF601" w:rsidR="00FA51A3" w:rsidRPr="006307A4" w:rsidRDefault="00FA51A3" w:rsidP="009F7F6A">
            <w:pPr>
              <w:jc w:val="center"/>
              <w:rPr>
                <w:rFonts w:ascii="Open Sans" w:hAnsi="Open Sans" w:cs="Open Sans"/>
              </w:rPr>
            </w:pPr>
            <w:r w:rsidRPr="006307A4">
              <w:rPr>
                <w:rFonts w:ascii="Open Sans" w:hAnsi="Open Sans" w:cs="Open Sans"/>
                <w:color w:val="FFFFFF" w:themeColor="background1"/>
              </w:rPr>
              <w:t>DADOS DA OPERAÇÃO</w:t>
            </w:r>
            <w:r w:rsidR="00C93CEA" w:rsidRPr="006307A4">
              <w:rPr>
                <w:rFonts w:ascii="Open Sans" w:hAnsi="Open Sans" w:cs="Open Sans"/>
                <w:color w:val="FFFFFF" w:themeColor="background1"/>
              </w:rPr>
              <w:t xml:space="preserve"> (CAMPOS OBRIGATÓRIOS)</w:t>
            </w:r>
          </w:p>
        </w:tc>
      </w:tr>
      <w:tr w:rsidR="00FA51A3" w:rsidRPr="006307A4" w14:paraId="6D2CB92B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66BA7036" w14:textId="77777777" w:rsidR="00FA51A3" w:rsidRPr="006307A4" w:rsidRDefault="00FA51A3" w:rsidP="009F7F6A">
            <w:pPr>
              <w:rPr>
                <w:rFonts w:ascii="Open Sans" w:hAnsi="Open Sans" w:cs="Open Sans"/>
              </w:rPr>
            </w:pPr>
            <w:r w:rsidRPr="006307A4">
              <w:rPr>
                <w:rFonts w:ascii="Open Sans" w:hAnsi="Open Sans" w:cs="Open Sans"/>
              </w:rPr>
              <w:t>CÓD. CONTRATO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96FB2D8" w14:textId="77777777" w:rsidR="00FA51A3" w:rsidRPr="006307A4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6307A4" w14:paraId="31533FB2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67C8A95E" w14:textId="77777777" w:rsidR="00FA51A3" w:rsidRPr="006307A4" w:rsidRDefault="00FA51A3" w:rsidP="009F7F6A">
            <w:pPr>
              <w:rPr>
                <w:rFonts w:ascii="Open Sans" w:hAnsi="Open Sans" w:cs="Open Sans"/>
              </w:rPr>
            </w:pPr>
            <w:r w:rsidRPr="006307A4">
              <w:rPr>
                <w:rFonts w:ascii="Open Sans" w:hAnsi="Open Sans" w:cs="Open Sans"/>
              </w:rPr>
              <w:t>PRODUTO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8167A01" w14:textId="77777777" w:rsidR="00FA51A3" w:rsidRPr="006307A4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en-US"/>
              </w:rPr>
            </w:pPr>
          </w:p>
        </w:tc>
      </w:tr>
      <w:tr w:rsidR="00FA51A3" w:rsidRPr="006307A4" w14:paraId="2E41671E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5DC51E0D" w14:textId="57E985D0" w:rsidR="00FA51A3" w:rsidRPr="006307A4" w:rsidRDefault="00FA51A3" w:rsidP="009F7F6A">
            <w:pPr>
              <w:rPr>
                <w:rFonts w:ascii="Open Sans" w:hAnsi="Open Sans" w:cs="Open Sans"/>
              </w:rPr>
            </w:pPr>
            <w:r w:rsidRPr="006307A4">
              <w:rPr>
                <w:rFonts w:ascii="Open Sans" w:hAnsi="Open Sans" w:cs="Open Sans"/>
              </w:rPr>
              <w:t>COMPRADOR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E1ECA3D" w14:textId="12112A7A" w:rsidR="00FA51A3" w:rsidRPr="006307A4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6307A4" w14:paraId="0652B2A6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1E1DC58A" w14:textId="2D6507F1" w:rsidR="00FA51A3" w:rsidRPr="006307A4" w:rsidRDefault="00FA51A3" w:rsidP="009F7F6A">
            <w:pPr>
              <w:rPr>
                <w:rFonts w:ascii="Open Sans" w:hAnsi="Open Sans" w:cs="Open Sans"/>
              </w:rPr>
            </w:pPr>
            <w:r w:rsidRPr="006307A4">
              <w:rPr>
                <w:rFonts w:ascii="Open Sans" w:hAnsi="Open Sans" w:cs="Open Sans"/>
              </w:rPr>
              <w:t>VENDEDOR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772FF83A" w14:textId="29A2CDDB" w:rsidR="00FA51A3" w:rsidRPr="006307A4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C93CEA" w:rsidRPr="006307A4" w14:paraId="276686D6" w14:textId="77777777" w:rsidTr="009369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10DC695A" w14:textId="147BDC71" w:rsidR="00C93CEA" w:rsidRPr="006307A4" w:rsidRDefault="00C93CEA" w:rsidP="009F7F6A">
            <w:pPr>
              <w:rPr>
                <w:rFonts w:ascii="Open Sans" w:hAnsi="Open Sans" w:cs="Open Sans"/>
              </w:rPr>
            </w:pPr>
            <w:r w:rsidRPr="006307A4">
              <w:rPr>
                <w:rFonts w:ascii="Open Sans" w:hAnsi="Open Sans" w:cs="Open Sans"/>
              </w:rPr>
              <w:t>DATA LIQUIDAÇÃO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72C269EC" w14:textId="77777777" w:rsidR="00C93CEA" w:rsidRPr="006307A4" w:rsidRDefault="00C93CEA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936906" w:rsidRPr="006307A4" w14:paraId="29C8643B" w14:textId="77777777" w:rsidTr="0093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0E9C723" w14:textId="4DDD5C13" w:rsidR="00936906" w:rsidRPr="006307A4" w:rsidRDefault="00D43E89" w:rsidP="009F7F6A">
            <w:pPr>
              <w:rPr>
                <w:rFonts w:ascii="Open Sans" w:hAnsi="Open Sans" w:cs="Open Sans"/>
              </w:rPr>
            </w:pPr>
            <w:r w:rsidRPr="006307A4">
              <w:rPr>
                <w:rFonts w:ascii="Open Sans" w:hAnsi="Open Sans" w:cs="Open Sans"/>
              </w:rPr>
              <w:t>VALOR LIQUIDAÇÃO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3896A85" w14:textId="77777777" w:rsidR="00936906" w:rsidRPr="006307A4" w:rsidRDefault="00936906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D6B0B" w:rsidRPr="006307A4" w14:paraId="5A990010" w14:textId="77777777" w:rsidTr="009369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78F92AA6" w14:textId="7A5C3F89" w:rsidR="007D6B0B" w:rsidRPr="006307A4" w:rsidRDefault="00D43E89" w:rsidP="009F7F6A">
            <w:pPr>
              <w:rPr>
                <w:rFonts w:ascii="Open Sans" w:hAnsi="Open Sans" w:cs="Open Sans"/>
              </w:rPr>
            </w:pPr>
            <w:r w:rsidRPr="006307A4">
              <w:rPr>
                <w:rFonts w:ascii="Open Sans" w:hAnsi="Open Sans" w:cs="Open Sans"/>
              </w:rPr>
              <w:t>PARTE RESPONSÁVEL PELO PAGAMENTO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737E14B9" w14:textId="6B97BECC" w:rsidR="007D6B0B" w:rsidRPr="006307A4" w:rsidRDefault="00C93CEA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6307A4">
              <w:rPr>
                <w:rFonts w:ascii="Open Sans" w:hAnsi="Open Sans" w:cs="Open Sans"/>
              </w:rPr>
              <w:t>(  )</w:t>
            </w:r>
            <w:proofErr w:type="gramEnd"/>
            <w:r w:rsidRPr="006307A4">
              <w:rPr>
                <w:rFonts w:ascii="Open Sans" w:hAnsi="Open Sans" w:cs="Open Sans"/>
              </w:rPr>
              <w:t xml:space="preserve"> COMPRADOR</w:t>
            </w:r>
          </w:p>
          <w:p w14:paraId="09E613F9" w14:textId="4AEC0007" w:rsidR="00C93CEA" w:rsidRPr="006307A4" w:rsidRDefault="00C93CEA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6307A4">
              <w:rPr>
                <w:rFonts w:ascii="Open Sans" w:hAnsi="Open Sans" w:cs="Open Sans"/>
              </w:rPr>
              <w:t>(  )</w:t>
            </w:r>
            <w:proofErr w:type="gramEnd"/>
            <w:r w:rsidRPr="006307A4">
              <w:rPr>
                <w:rFonts w:ascii="Open Sans" w:hAnsi="Open Sans" w:cs="Open Sans"/>
              </w:rPr>
              <w:t xml:space="preserve"> VENDEDOR</w:t>
            </w:r>
          </w:p>
        </w:tc>
      </w:tr>
      <w:tr w:rsidR="00C93CEA" w:rsidRPr="006307A4" w14:paraId="188DCE53" w14:textId="77777777" w:rsidTr="00C93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2AA29D8A" w14:textId="19BE652B" w:rsidR="00C93CEA" w:rsidRPr="006307A4" w:rsidRDefault="00C93CEA" w:rsidP="009F7F6A">
            <w:pPr>
              <w:rPr>
                <w:rFonts w:ascii="Open Sans" w:hAnsi="Open Sans" w:cs="Open Sans"/>
              </w:rPr>
            </w:pPr>
            <w:r w:rsidRPr="006307A4">
              <w:rPr>
                <w:rFonts w:ascii="Open Sans" w:hAnsi="Open Sans" w:cs="Open Sans"/>
              </w:rPr>
              <w:t>FUNDAMENTO ECONÔMICO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3B8280A3" w14:textId="77777777" w:rsidR="00C93CEA" w:rsidRPr="006307A4" w:rsidRDefault="00C93CEA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7B424F95" w14:textId="30337C81" w:rsidR="00936906" w:rsidRPr="006307A4" w:rsidRDefault="00936906" w:rsidP="00C93CEA">
      <w:pPr>
        <w:pStyle w:val="p1"/>
        <w:spacing w:line="360" w:lineRule="auto"/>
        <w:rPr>
          <w:rFonts w:ascii="Open Sans" w:hAnsi="Open Sans" w:cs="Open Sans"/>
          <w:i/>
          <w:color w:val="414041"/>
          <w:sz w:val="18"/>
          <w:szCs w:val="18"/>
        </w:rPr>
      </w:pPr>
    </w:p>
    <w:sectPr w:rsidR="00936906" w:rsidRPr="006307A4" w:rsidSect="00F31BA8">
      <w:headerReference w:type="default" r:id="rId11"/>
      <w:footerReference w:type="default" r:id="rId12"/>
      <w:pgSz w:w="11900" w:h="16840"/>
      <w:pgMar w:top="1417" w:right="1128" w:bottom="1417" w:left="113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6B85" w14:textId="77777777" w:rsidR="00CD5B00" w:rsidRDefault="00CD5B00" w:rsidP="00C456B4">
      <w:r>
        <w:separator/>
      </w:r>
    </w:p>
  </w:endnote>
  <w:endnote w:type="continuationSeparator" w:id="0">
    <w:p w14:paraId="23442C59" w14:textId="77777777" w:rsidR="00CD5B00" w:rsidRDefault="00CD5B00" w:rsidP="00C4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C420" w14:textId="553BB79E" w:rsidR="00F31BA8" w:rsidRDefault="00F31BA8" w:rsidP="00F31BA8">
    <w:pPr>
      <w:pStyle w:val="Rodap"/>
      <w:ind w:left="-1133"/>
    </w:pPr>
    <w:r>
      <w:rPr>
        <w:noProof/>
        <w:lang w:eastAsia="pt-BR"/>
      </w:rPr>
      <w:drawing>
        <wp:inline distT="0" distB="0" distL="0" distR="0" wp14:anchorId="6F00030F" wp14:editId="05380396">
          <wp:extent cx="7877764" cy="103510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764" cy="103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32C5" w14:textId="77777777" w:rsidR="00CD5B00" w:rsidRDefault="00CD5B00" w:rsidP="00C456B4">
      <w:r>
        <w:separator/>
      </w:r>
    </w:p>
  </w:footnote>
  <w:footnote w:type="continuationSeparator" w:id="0">
    <w:p w14:paraId="13A90312" w14:textId="77777777" w:rsidR="00CD5B00" w:rsidRDefault="00CD5B00" w:rsidP="00C4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10E2" w14:textId="7FB8DF93" w:rsidR="00C456B4" w:rsidRDefault="00D20837" w:rsidP="00D20837">
    <w:pPr>
      <w:pStyle w:val="Cabealho"/>
      <w:ind w:left="-142"/>
    </w:pPr>
    <w:r>
      <w:rPr>
        <w:noProof/>
        <w:lang w:eastAsia="pt-BR"/>
      </w:rPr>
      <w:drawing>
        <wp:inline distT="0" distB="0" distL="0" distR="0" wp14:anchorId="3C6A3522" wp14:editId="2BB64BA3">
          <wp:extent cx="2135357" cy="147129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357" cy="147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B4"/>
    <w:rsid w:val="00137339"/>
    <w:rsid w:val="00220844"/>
    <w:rsid w:val="002A326D"/>
    <w:rsid w:val="003720E6"/>
    <w:rsid w:val="00422A63"/>
    <w:rsid w:val="006307A4"/>
    <w:rsid w:val="006913B0"/>
    <w:rsid w:val="006E0EC1"/>
    <w:rsid w:val="006F4A3E"/>
    <w:rsid w:val="007D209D"/>
    <w:rsid w:val="007D6B0B"/>
    <w:rsid w:val="007F6202"/>
    <w:rsid w:val="008B2306"/>
    <w:rsid w:val="00936906"/>
    <w:rsid w:val="00A974BF"/>
    <w:rsid w:val="00BB77BC"/>
    <w:rsid w:val="00BD0A85"/>
    <w:rsid w:val="00BE4B16"/>
    <w:rsid w:val="00C44FD6"/>
    <w:rsid w:val="00C456B4"/>
    <w:rsid w:val="00C93CEA"/>
    <w:rsid w:val="00CC6C55"/>
    <w:rsid w:val="00CD5B00"/>
    <w:rsid w:val="00D20837"/>
    <w:rsid w:val="00D43E89"/>
    <w:rsid w:val="00E55210"/>
    <w:rsid w:val="00EE3E69"/>
    <w:rsid w:val="00F04ED5"/>
    <w:rsid w:val="00F31BA8"/>
    <w:rsid w:val="00FA10BE"/>
    <w:rsid w:val="00FA51A3"/>
    <w:rsid w:val="00FB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5D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6B4"/>
  </w:style>
  <w:style w:type="paragraph" w:styleId="Rodap">
    <w:name w:val="footer"/>
    <w:basedOn w:val="Normal"/>
    <w:link w:val="Rodap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456B4"/>
  </w:style>
  <w:style w:type="paragraph" w:customStyle="1" w:styleId="p1">
    <w:name w:val="p1"/>
    <w:basedOn w:val="Normal"/>
    <w:rsid w:val="007F6202"/>
    <w:pPr>
      <w:jc w:val="both"/>
    </w:pPr>
    <w:rPr>
      <w:rFonts w:ascii="Helvetica" w:hAnsi="Helvetica" w:cs="Times New Roman"/>
      <w:color w:val="0D0D0D"/>
      <w:sz w:val="14"/>
      <w:szCs w:val="14"/>
      <w:lang w:eastAsia="pt-BR"/>
    </w:rPr>
  </w:style>
  <w:style w:type="character" w:styleId="Hyperlink">
    <w:name w:val="Hyperlink"/>
    <w:basedOn w:val="Fontepargpadro"/>
    <w:uiPriority w:val="99"/>
    <w:unhideWhenUsed/>
    <w:rsid w:val="00FA51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FA51A3"/>
    <w:rPr>
      <w:color w:val="605E5C"/>
      <w:shd w:val="clear" w:color="auto" w:fill="E1DFDD"/>
    </w:rPr>
  </w:style>
  <w:style w:type="table" w:styleId="SombreamentoMdio1-nfase1">
    <w:name w:val="Medium Shading 1 Accent 1"/>
    <w:basedOn w:val="Tabelanormal"/>
    <w:uiPriority w:val="63"/>
    <w:rsid w:val="00FA51A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peracoes@bbce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94B03307D04842AC89B57078847C5C" ma:contentTypeVersion="12" ma:contentTypeDescription="Crie um novo documento." ma:contentTypeScope="" ma:versionID="49da3ecaa56f7df1fe9db0fcc52014ec">
  <xsd:schema xmlns:xsd="http://www.w3.org/2001/XMLSchema" xmlns:xs="http://www.w3.org/2001/XMLSchema" xmlns:p="http://schemas.microsoft.com/office/2006/metadata/properties" xmlns:ns2="8cfdb664-9f26-4b75-bc4d-a0971b049179" xmlns:ns3="4c1528fb-b52e-4a54-b083-b6e021ec696a" targetNamespace="http://schemas.microsoft.com/office/2006/metadata/properties" ma:root="true" ma:fieldsID="ad049650bc21c68cc8d78e3dab4b6096" ns2:_="" ns3:_="">
    <xsd:import namespace="8cfdb664-9f26-4b75-bc4d-a0971b049179"/>
    <xsd:import namespace="4c1528fb-b52e-4a54-b083-b6e021ec69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db664-9f26-4b75-bc4d-a0971b04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28fb-b52e-4a54-b083-b6e021ec6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AD912-13C8-4C10-B6A5-EA91DAA7E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db664-9f26-4b75-bc4d-a0971b049179"/>
    <ds:schemaRef ds:uri="4c1528fb-b52e-4a54-b083-b6e021ec6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70A78-F7DF-4ECB-8EFB-627F9711B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F82C4-2240-4A33-A292-F5FECCD6B41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45f84a3-8850-403b-8374-5a37720a0f00}" enabled="1" method="Standard" siteId="{2105c124-5354-48f2-a067-a6ae2ac030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562</Characters>
  <Application>Microsoft Office Word</Application>
  <DocSecurity>0</DocSecurity>
  <Lines>43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Lawrence</dc:creator>
  <cp:keywords/>
  <dc:description/>
  <cp:lastModifiedBy>Juliana Bernal</cp:lastModifiedBy>
  <cp:revision>12</cp:revision>
  <cp:lastPrinted>2019-05-02T15:58:00Z</cp:lastPrinted>
  <dcterms:created xsi:type="dcterms:W3CDTF">2020-07-09T16:15:00Z</dcterms:created>
  <dcterms:modified xsi:type="dcterms:W3CDTF">2026-02-26T20:17:00Z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0x0101009694B03307D04842AC89B57078847C5C</vt:lpwstr>
  </property>
</Properties>
</file>